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Professionele bereikbaarheid zonder klantenservice-team</w:t>
      </w:r>
    </w:p>
    <w:p>
      <w:pPr/>
      <w:r>
        <w:rPr>
          <w:sz w:val="28"/>
          <w:szCs w:val="28"/>
          <w:b w:val="1"/>
          <w:bCs w:val="1"/>
        </w:rPr>
        <w:t xml:space="preserve">STRATO breidt zijn portfolio van producten met AI-ondersteuning uit met een slimme tool voor geautomatiseerde telefonische support: de STRATO AI telefoonassistent is specifiek ontworpen om kleine bedrijven, vakmensen en freelancers te helpen om telefonisch goed bereikbaar te zijn, zodat zij zich volledig kunnen richten op hun werk. De telefoonassistent neemt oproepen zelfstandig aan, beantwoordt vragen op basis van vooraf geconfigureerde informatie en plant afspraken in. Dankzij het gebruik van natuurlijke taalverwerking maakt de tool levensechte gesprekken mogelijk en is deze 24 uur per dag beschikbaar.</w:t>
      </w:r>
    </w:p>
    <w:p/>
    <w:p>
      <w:pPr/>
      <w:r>
        <w:rPr>
          <w:color w:val="000000"/>
        </w:rPr>
        <w:t xml:space="preserve">Tijdens de configuratie maakt de STRATO AI telefoonassistent gebruik van informatie op de bedrijfswebsite — of handmatig ingevoerde gegevens — om een ​​gespecialiseerde kennisbank op te bouwen. Hierdoor is de AI in staat om gepersonaliseerde informatie te verstrekken over producten, diensten of openingstijden.</w:t>
      </w:r>
    </w:p>
    <w:p>
      <w:pPr/>
      <w:r>
        <w:rPr>
          <w:color w:val="000000"/>
        </w:rPr>
        <w:t xml:space="preserve">Telefoongesprekken worden in realtime verwerkt, geanalyseerd en gestructureerd, waarna ze als schriftelijke samenvatting per e-mail aan de gebruiker worden verstuurd. Dit vergemakkelijkt het afhandelen van terugbelverzoeken en minimaliseert afleidingen op de werkvloer. Optioneel kan de telefoonasssistent gekoppeld worden aan populaire online agendadiensten. Zo heeft de tool toegang tot de agenda van de gebruiker en kan afspraken met klanten inplannen. Bovendien biedt de STRATO AI telefoonassistent uitgebreide aanpassingsmogelijkheden, waardoor gebruikers begroetingen en stemmen volledig naar eigen wens kunnen instellen. Indien nodig kan de gespreksmanager ook complexe gesprekken structureren en specifiek om bepaalde details vragen (bijv. naam, klantnummer, gewenste datum).</w:t>
      </w:r>
    </w:p>
    <w:p>
      <w:pPr/>
      <w:r>
        <w:rPr>
          <w:color w:val="000000"/>
        </w:rPr>
        <w:t xml:space="preserve">Oproepen worden eenvoudig doorgeschakeld naar een door STRATO verstrekt nummer. Zo wordt de telefoonassistent zonder technische configuratie in het bedrijf geïntegreerd. Dit zorgt ervoor dat de STRATO AI telefoonassistent direct gebruiksklaar is, zonder dat bestaande contracten of telefoonsystemen moeten worden aangepast. Bovendien vertrouwt STRATO bij de inzet van deze nieuwe technologie op een hoge beveiligingsstandaard: de dienst wordt gehost in gecertificeerde Europese datacenters en voldoet aan alle AVG-vereisten. Cruciaal is dat de verwerkte gespreksgegevens uitdrukkelijk </w:t>
      </w:r>
    </w:p>
    <w:p>
      <w:pPr/>
      <w:r>
        <w:rPr>
          <w:color w:val="000000"/>
          <w:i w:val="1"/>
          <w:iCs w:val="1"/>
        </w:rPr>
        <w:t xml:space="preserve">niet</w:t>
      </w:r>
    </w:p>
    <w:p>
      <w:pPr/>
      <w:r>
        <w:rPr>
          <w:color w:val="000000"/>
        </w:rPr>
        <w:t xml:space="preserve"> worden gebruikt voor het trainen van publieke AI-modellen.</w:t>
      </w:r>
    </w:p>
    <w:p>
      <w:pPr/>
      <w:r>
        <w:rPr>
          <w:color w:val="000000"/>
        </w:rPr>
        <w:t xml:space="preserve">De STRATO AI telefoonassistent is beschikbaar in drie varianten om in te spelen op uiteenlopende belvolumes. Het "Start"-pakket begint bij € 39 per maand en voldoet – met een tegoed van 30 gesprekken – aan de behoeften van kleinere teams met een beperkt belvolume. Voor hogere volumes zijn het "Pro"-pakket – dat 100 inbegrepen gesprekken biedt voor € 69 per maand – en het "Unlimited"-pakket – dat onbeperkt bellen mogelijk maakt voor € 99 per maand – beschikbaar. Alle pakketten zijn maandelijks opzegbaar en kunnen gedurende een proefperiode van 30 dagen kosteloos worden getest.</w:t>
      </w:r>
    </w:p>
    <w:p>
      <w:pPr/>
      <w:r>
        <w:rPr>
          <w:color w:val="000000"/>
        </w:rPr>
        <w:t xml:space="preserve">Een overzicht van alle informatie is te vinden op: </w:t>
      </w:r>
    </w:p>
    <w:p>
      <w:pPr/>
      <w:hyperlink r:id="rId7" w:history="1">
        <w:r>
          <w:rPr/>
          <w:t xml:space="preserve">https://strato.nl/ai-agents/ai-telefoonassistent/</w:t>
        </w:r>
      </w:hyperlink>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350 medewerkers en ISO-gecertificeerde datacenters in Duitsland en Europa, met meer dan 100.000 fysieke en virtuele servers. STRATO GmbH is onderdeel van de beursgenoteerde IONOS Group SE.</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to.nl/ai-agents/ai-telefoonassistent?itc=E3VFLKY3-E3T0FS-948H0Y0&amp;swtssa=nedmedrbk0000ad0000000000&amp;utm_source=dib&amp;utm_medium=display&amp;utm_campaign=DIS-NL-MAI-MAIX-DIB-AWR-PR_BAN---&amp;utm_content=SI_MPA&amp;utm_term=PR_MPA " TargetMode="External"/><Relationship Id="rId8" Type="http://schemas.openxmlformats.org/officeDocument/2006/relationships/hyperlink" Target="https://strato.presscloud.ai/pers/professionele-bereikbaarheid-zonder-klantenservice-team"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2026-06-24T01:33:48+02:00</dcterms:created>
  <dcterms:modified xsi:type="dcterms:W3CDTF">2026-06-24T01:33:48+02:00</dcterms:modified>
</cp:coreProperties>
</file>

<file path=docProps/custom.xml><?xml version="1.0" encoding="utf-8"?>
<Properties xmlns="http://schemas.openxmlformats.org/officeDocument/2006/custom-properties" xmlns:vt="http://schemas.openxmlformats.org/officeDocument/2006/docPropsVTypes"/>
</file>