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vertrouwen hun cloudopslag vakantieherinneringen toe, maar geen gevoelige gegevens</w:t>
      </w:r>
    </w:p>
    <w:p>
      <w:pPr/>
      <w:r>
        <w:rPr>
          <w:sz w:val="28"/>
          <w:szCs w:val="28"/>
          <w:b w:val="1"/>
          <w:bCs w:val="1"/>
        </w:rPr>
        <w:t xml:space="preserve">Het gebruik van cloud storage is in Nederland wijdverspreid, maar het vertrouwen van gebruikers hangt sterk af van het type gegevens. Dat blijkt uit een recent representatief onderzoek van STRATO in samenwerking met forsa. Terwijl foto's en video's bijna standaard online worden opgeslagen, zijn Nederlanders erg terughoudend met gevoelige informatie zoals wachtwoorden of financiële gegevens. De resultaten laten een kloof zien tussen gebruiksgemak en zorgen over veiligheid in het digitale dagelijks leven.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pStyle w:val="Heading3"/>
      </w:pPr>
      <w:r>
        <w:rPr>
          <w:color w:val="000000"/>
        </w:rPr>
        <w:t xml:space="preserve">Het digitale fotoalbum staat in de cloud</w:t>
      </w:r>
    </w:p>
    <w:p>
      <w:pPr/>
      <w:r>
        <w:rPr>
          <w:color w:val="000000"/>
        </w:rPr>
        <w:t xml:space="preserve">Voor visuele herinneringen en werkdocumenten is cloudopslag inmiddels de standaard. Een overweldigende meerderheid van 89 procent van de Nederlandse cloudgebruikers slaat foto's of video's online op. Ook documenten zoals teksten, spreadsheets en notities worden door 81 procent van de ondervraagden in hun cloud storage bewaard. Zo fungeert de cloud vooral als een persoonlijk archief voor emotionele, zakelijke en visuele inhoud.</w:t>
      </w:r>
    </w:p>
    <w:p>
      <w:pPr>
        <w:pStyle w:val="Heading3"/>
      </w:pPr>
      <w:r>
        <w:rPr>
          <w:color w:val="000000"/>
        </w:rPr>
        <w:t xml:space="preserve">Grote scepsis bij gevoelige informatie</w:t>
      </w:r>
    </w:p>
    <w:p>
      <w:pPr/>
      <w:r>
        <w:rPr>
          <w:color w:val="000000"/>
        </w:rPr>
        <w:t xml:space="preserve">Een heel ander beeld ontstaat zodra de data kritischer worden. Slechts één op de drie gebruikers (33 procent) geeft aan gevoelige gegevens zoals inloggegevens, wachtwoorden, gezondheids- of financiële data in de cloud op te slaan. De scepsis is hier bijzonder groot: 43 procent van de respondenten sluit het opslaan van dit soort gevoelige informatie in hun cloud zelfs categorisch uit.</w:t>
      </w:r>
    </w:p>
    <w:p>
      <w:pPr>
        <w:pStyle w:val="Heading3"/>
      </w:pPr>
      <w:r>
        <w:rPr>
          <w:color w:val="000000"/>
        </w:rPr>
        <w:t xml:space="preserve">Veiligheidszorgen bepalen het gebruik</w:t>
      </w:r>
    </w:p>
    <w:p>
      <w:pPr/>
      <w:r>
        <w:rPr>
          <w:color w:val="000000"/>
        </w:rPr>
        <w:t xml:space="preserve">De terughoudendheid bij gevoelige gegevens hangt sterk samen met algemene zorgen over gegevensbescherming. Een ruime meerderheid van 60 procent van de gebruikers heeft bedenkingen bij de privacybescherming door niet-Europese aanbieders. Meer dan twee op de drie ondervraagden (70 procent) maken zich zorgen over ongeoorloofde toegang, misbruik of monitoring. Dit verklaart waarom onschuldige vakantiefoto's wel worden geüpload, maar gevoelige persoonlijke informatie liever offline wordt opgeslagen. Interessant is de 'hybride aanpak' van veel Nederlanders: ondanks het gebruik van cloudopslag vertrouwt 69 procent het vaakst op het interne apparaatgeheugen en gebruikt 45 procent daarnaast grote externe opslagmedia zoals externe harde schijven voor lokale back-ups.</w:t>
      </w:r>
    </w:p>
    <w:p>
      <w:pPr>
        <w:pStyle w:val="Heading3"/>
      </w:pPr>
      <w:r>
        <w:rPr>
          <w:color w:val="000000"/>
        </w:rPr>
        <w:t xml:space="preserve">Vertrouwen als basis voor de toekomst</w:t>
      </w:r>
    </w:p>
    <w:p>
      <w:pPr/>
      <w:r>
        <w:rPr>
          <w:color w:val="000000"/>
        </w:rPr>
        <w:t xml:space="preserve">"Ons onderzoek wijst op een interessante paradox. Mensen waarderen het gemak van een persoonlijke cloudoplossing, maar trekken een harde grens bij hun meest gevoelige informatie. Deze terughoudendheid is een duidelijk signaal aan de sector. Gebruikers hebben de zekerheid nodig dat hun financiële gegevens op de opslaglocatie net zo veilig zijn als hun vakantiefoto's. Precies daarop richten wij ons met de implementatie van strenge Europese veiligheidsnormen en ISO-gecertificeerde datacenters", zegt Dr. Jens Reich, directeur van STRATO en CCO van de IONOS groep.</w:t>
      </w:r>
    </w:p>
    <w:p>
      <w:pPr/>
      <w:r>
        <w:rPr>
          <w:color w:val="000000"/>
          <w:b w:val="1"/>
          <w:bCs w:val="1"/>
        </w:rPr>
        <w:t xml:space="preserve">Over het onderzoek</w:t>
      </w:r>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medewerkers.&lt;br /&gt;
&lt;br /&gt;
Neem voor meer informatie contact met ons op of bezoek onze onderzoekspagina: https://www.strato.nl/cloud-storage/onderzoek/&lt;br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nederlanders-vertrouwen-hun-cloudopslag-vakantieherinneringen-toe-maar-geen-gevoelige-gegevens"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2026-04-14T04:28:09+02:00</dcterms:created>
  <dcterms:modified xsi:type="dcterms:W3CDTF">2026-04-14T04:28:09+02:00</dcterms:modified>
</cp:coreProperties>
</file>

<file path=docProps/custom.xml><?xml version="1.0" encoding="utf-8"?>
<Properties xmlns="http://schemas.openxmlformats.org/officeDocument/2006/custom-properties" xmlns:vt="http://schemas.openxmlformats.org/officeDocument/2006/docPropsVTypes"/>
</file>